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E8" w:rsidRDefault="004A65AC" w:rsidP="004A65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D2545">
        <w:rPr>
          <w:rFonts w:ascii="TH SarabunPSK" w:hAnsi="TH SarabunPSK" w:cs="TH SarabunPSK"/>
          <w:b/>
          <w:bCs/>
          <w:sz w:val="32"/>
          <w:szCs w:val="32"/>
          <w:cs/>
        </w:rPr>
        <w:t>โครงกา</w:t>
      </w:r>
      <w:r w:rsidR="004A7696"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4A7696"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จัดทำแผนปฏิบัติการ</w:t>
      </w:r>
      <w:r w:rsidR="0027517F" w:rsidRPr="00B429F2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="0027517F"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แผนพัฒนาฯ </w:t>
      </w:r>
      <w:r w:rsidR="004A7696"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ของวิทยาลัยฯ</w:t>
      </w:r>
    </w:p>
    <w:p w:rsidR="001750FD" w:rsidRPr="006D2545" w:rsidRDefault="001750FD" w:rsidP="004A65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5DA" w:rsidRDefault="004A65AC" w:rsidP="00015505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ชื่อบุคคล/หน่วยงานรับผิดชอบ</w:t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="004A7696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proofErr w:type="spellStart"/>
      <w:r w:rsidR="004A7696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ศิ</w:t>
      </w:r>
      <w:proofErr w:type="spellEnd"/>
      <w:r w:rsidR="004A7696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ริศักดิ์</w:t>
      </w:r>
      <w:r w:rsidR="004A7696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ทรัพย์มูล</w:t>
      </w:r>
    </w:p>
    <w:p w:rsidR="001750FD" w:rsidRPr="001750FD" w:rsidRDefault="001750FD" w:rsidP="00015505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1750F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750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ลักษณะโครงการ</w:t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โครงการตาม พ.ร.บ. งบประมาณ</w:t>
      </w: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/>
          <w:sz w:val="32"/>
          <w:szCs w:val="32"/>
        </w:rPr>
        <w:tab/>
      </w:r>
      <w:r w:rsidRPr="006D2545">
        <w:rPr>
          <w:rFonts w:ascii="TH SarabunPSK" w:hAnsi="TH SarabunPSK" w:cs="TH SarabunPSK"/>
          <w:sz w:val="32"/>
          <w:szCs w:val="32"/>
        </w:rPr>
        <w:sym w:font="Wingdings 2" w:char="F052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B3FD7" w:rsidRPr="006D2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โครงการตาม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ภาระ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งานประจำ</w:t>
      </w: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โครงการพิเศษ (ไม่ใช้งบประมาณสอศ.)</w:t>
      </w: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โครงการตามนโยบาย สอศ.)</w:t>
      </w: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โครงการตามนโยบายอื่น ๆ</w:t>
      </w:r>
      <w:r w:rsidRPr="006D2545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1750FD" w:rsidRPr="001750FD" w:rsidRDefault="001750FD" w:rsidP="00220EC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220ECD" w:rsidRPr="001750FD" w:rsidRDefault="00220ECD" w:rsidP="00220EC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50FD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750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</w:t>
      </w:r>
      <w:r w:rsidRPr="001750F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750FD">
        <w:rPr>
          <w:rFonts w:ascii="TH SarabunPSK" w:hAnsi="TH SarabunPSK" w:cs="TH SarabunPSK" w:hint="cs"/>
          <w:b/>
          <w:bCs/>
          <w:sz w:val="32"/>
          <w:szCs w:val="32"/>
          <w:cs/>
        </w:rPr>
        <w:t>เชื่อมโยง</w:t>
      </w:r>
      <w:r w:rsidRPr="001750F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750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ภายใต้ ยุทธศาสตร์ นโยบาย จุดเน้น และมาตรการ </w:t>
      </w:r>
    </w:p>
    <w:p w:rsidR="00220ECD" w:rsidRPr="006D2545" w:rsidRDefault="00220ECD" w:rsidP="00220ECD">
      <w:pPr>
        <w:spacing w:after="0"/>
        <w:ind w:left="1106" w:hanging="386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/>
          <w:sz w:val="32"/>
          <w:szCs w:val="32"/>
        </w:rPr>
        <w:t xml:space="preserve">3.1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ตอบสนองนโยบายรัฐมนตรีว่าการกระทรวงศึกษาธิการ ประจำปีงบประมาณ </w:t>
      </w:r>
      <w:r w:rsidRPr="006D2545">
        <w:rPr>
          <w:rFonts w:ascii="TH SarabunPSK" w:hAnsi="TH SarabunPSK" w:cs="TH SarabunPSK"/>
          <w:sz w:val="32"/>
          <w:szCs w:val="32"/>
        </w:rPr>
        <w:t>2558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“5 นโยบายทั่วไป </w:t>
      </w:r>
      <w:r w:rsidRPr="006D2545">
        <w:rPr>
          <w:rFonts w:ascii="TH SarabunPSK" w:hAnsi="TH SarabunPSK" w:cs="TH SarabunPSK"/>
          <w:sz w:val="32"/>
          <w:szCs w:val="32"/>
        </w:rPr>
        <w:t>7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นโยบายเฉพาะ และ </w:t>
      </w:r>
      <w:r w:rsidRPr="006D2545">
        <w:rPr>
          <w:rFonts w:ascii="TH SarabunPSK" w:hAnsi="TH SarabunPSK" w:cs="TH SarabunPSK"/>
          <w:sz w:val="32"/>
          <w:szCs w:val="32"/>
        </w:rPr>
        <w:t>10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นโยบายเร่งด่วน</w:t>
      </w:r>
    </w:p>
    <w:p w:rsidR="00220ECD" w:rsidRPr="00B429F2" w:rsidRDefault="00220ECD" w:rsidP="00220ECD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3.2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สอดคล้องกับมาตรฐาน สอศ.</w:t>
      </w:r>
      <w:proofErr w:type="gramEnd"/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ตัวบ่งชี้ที่ </w:t>
      </w:r>
      <w:r w:rsidR="0027517F" w:rsidRPr="00B429F2">
        <w:rPr>
          <w:rFonts w:ascii="TH SarabunPSK" w:hAnsi="TH SarabunPSK" w:cs="TH SarabunPSK"/>
          <w:color w:val="FF0000"/>
          <w:sz w:val="32"/>
          <w:szCs w:val="32"/>
        </w:rPr>
        <w:t>3.2 , 3.3 , 3.11</w:t>
      </w:r>
    </w:p>
    <w:p w:rsidR="00BD6775" w:rsidRPr="00B429F2" w:rsidRDefault="00BD6775" w:rsidP="00220ECD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3.3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สอดคล้องกับมาตรฐาน สมศ.</w:t>
      </w:r>
      <w:proofErr w:type="gramEnd"/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ด้านที่ 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ตัวบ่งชี้ที่ 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9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การดำเนินงานของคณะกรรมการสถานศึกษา</w:t>
      </w:r>
    </w:p>
    <w:p w:rsidR="00220ECD" w:rsidRPr="006D2545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สอดคล้องตามหลักปรัชญาเศรษฐกิจพอเพียง</w:t>
      </w:r>
    </w:p>
    <w:p w:rsidR="00220ECD" w:rsidRDefault="00220ECD" w:rsidP="00220ECD">
      <w:pPr>
        <w:spacing w:after="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/>
          <w:sz w:val="32"/>
          <w:szCs w:val="32"/>
        </w:rPr>
        <w:tab/>
        <w:t xml:space="preserve">3.4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ลักษณะโครงการ  </w:t>
      </w:r>
      <w:r w:rsidRPr="006D2545">
        <w:rPr>
          <w:rFonts w:ascii="TH SarabunPSK" w:hAnsi="TH SarabunPSK" w:cs="TH SarabunPSK"/>
          <w:sz w:val="32"/>
          <w:szCs w:val="32"/>
        </w:rPr>
        <w:sym w:font="Wingdings 2" w:char="F052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ต่อเนื่อง       </w:t>
      </w:r>
      <w:r w:rsidRPr="006D254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ไม่ต่อเนื่อง</w:t>
      </w:r>
    </w:p>
    <w:p w:rsidR="001750FD" w:rsidRPr="001750FD" w:rsidRDefault="001750FD" w:rsidP="00220ECD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4A65AC" w:rsidRPr="006D2545" w:rsidRDefault="004A65AC" w:rsidP="004A65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สภาพปัจจุบัน/หลักการและเหตุผล</w:t>
      </w:r>
    </w:p>
    <w:p w:rsidR="00A00062" w:rsidRPr="00B429F2" w:rsidRDefault="004A65AC" w:rsidP="00E55B8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A7696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ด้วยงานวางแผนและงบประมาณ  มีหน้าที่จัดทำแผนปฏิบัติการประจำปีงบประมาณของวิทยาลัยฯ  ให้สอดคล้องกับแผนพัฒนาเศรษฐกิจและสังคมแห่งชาติ  แผนการศึกษาแห่งชาติ  นโยบายของรัฐบาล  และนโยบายของกระทรวงศึกษาธิการ  เพื่อให้สอดคล้องกับความต้องการของตลาดแรงงาน  สังคม  และชุมชนท้องถิ่นตามความพร้องและศักยภาพของสถานศึกษา  ด้วยบทบาทและหน้าที่การปฏิบัติงานต่างๆ  ภายในสถา</w:t>
      </w:r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นศึกษา  จำเป็นที่จะต้องจัดทำรายงานสรุปผลการดำเนินงานของงานและโครงการต่างๆ  เพื่อนำเสนอต่อคณะผู้บริหาร   และผู้ปฏิบัติงาน  ซึ่งมีความจำเป็นต้องจัดเตรียมวัสดุ  อุปกรณ์  ที่จำเป็นสำหรับการดำเนินงาน  เพื่อให้เกิดประสิทธิภาพและผลสำเร็จในงาน</w:t>
      </w:r>
    </w:p>
    <w:p w:rsidR="00830E2E" w:rsidRPr="001750FD" w:rsidRDefault="00830E2E" w:rsidP="00E55B8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1750FD" w:rsidRPr="006D2545" w:rsidRDefault="001750FD" w:rsidP="00E55B87">
      <w:pPr>
        <w:spacing w:after="0" w:line="240" w:lineRule="auto"/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</w:p>
    <w:p w:rsidR="004A65AC" w:rsidRPr="006D2545" w:rsidRDefault="004A65AC" w:rsidP="004A65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DF2D89" w:rsidRPr="00B429F2" w:rsidRDefault="002B3FD7" w:rsidP="009C146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1. </w:t>
      </w:r>
      <w:proofErr w:type="gramStart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เพื่อให้การปฏิบัติงานตามบทบาทและหน้าที่ของงานวางแผนและงบประมาณ  เป็นไปด้วยประสิทธิภาพและประสิทธิผล</w:t>
      </w:r>
      <w:proofErr w:type="gramEnd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:rsidR="002B3FD7" w:rsidRPr="00B429F2" w:rsidRDefault="002B3FD7" w:rsidP="009C1468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2.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เพื่อให้มีวัสดุ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อุปกรณ์ในการดำเนินงานด้านงานวางแผนฯ อย่างเพียงพอ</w:t>
      </w:r>
    </w:p>
    <w:p w:rsidR="001750FD" w:rsidRDefault="001750FD" w:rsidP="004A65AC">
      <w:pPr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750FD" w:rsidRPr="001750FD" w:rsidRDefault="001750FD" w:rsidP="004A65AC">
      <w:pPr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4A65AC" w:rsidRPr="006D2545" w:rsidRDefault="004A65AC" w:rsidP="004A65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  และตัวชี้วัด</w:t>
      </w:r>
      <w:r w:rsidR="007E20A6"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สำเร็จ</w:t>
      </w:r>
      <w:proofErr w:type="gramEnd"/>
    </w:p>
    <w:p w:rsidR="007E20A6" w:rsidRPr="006D2545" w:rsidRDefault="007E20A6" w:rsidP="004A65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6.1  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  <w:proofErr w:type="gramEnd"/>
    </w:p>
    <w:p w:rsidR="00DF2D89" w:rsidRPr="00B429F2" w:rsidRDefault="00A00062" w:rsidP="004A65AC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6.1.1  สามารถที่จะจัดทำรูปเล่มแผนป</w:t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ฏิบัติการ  พ.ศ.  25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  <w:r w:rsidR="002B3FD7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จำนวน  </w:t>
      </w:r>
      <w:r w:rsidR="002B3FD7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เล่ม ,   </w:t>
      </w:r>
      <w:proofErr w:type="spellStart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สผ</w:t>
      </w:r>
      <w:proofErr w:type="spellEnd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  จำนวน  </w:t>
      </w:r>
      <w:r w:rsidR="002B3FD7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เล่ม</w:t>
      </w:r>
    </w:p>
    <w:p w:rsidR="00830E2E" w:rsidRPr="00B429F2" w:rsidRDefault="00830E2E" w:rsidP="004A65AC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6.1.2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สามารถที่จะจัดทำรูปเล่มสรุปผลการ</w:t>
      </w:r>
      <w:r w:rsidR="000700E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</w:t>
      </w:r>
      <w:proofErr w:type="gramEnd"/>
      <w:r w:rsidR="000700E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พ.ศ. 255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9</w:t>
      </w:r>
      <w:r w:rsidR="002B3FD7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จำนวน  </w:t>
      </w:r>
      <w:r w:rsidR="002B3FD7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เล่ม</w:t>
      </w:r>
    </w:p>
    <w:p w:rsidR="00830E2E" w:rsidRPr="00B429F2" w:rsidRDefault="00830E2E" w:rsidP="004A65AC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6.1.3  ดำเนินการวางแผนงาน  การรายงาน  การติดตาม  และสรุปการดำเนินโค</w:t>
      </w:r>
      <w:r w:rsidR="002B3FD7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รงการต่างๆ  ได้มากกว่าร้อยล่ะ  </w:t>
      </w:r>
      <w:r w:rsidR="002B3FD7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0  ของปริมาณงานทั้งหมด</w:t>
      </w:r>
    </w:p>
    <w:p w:rsidR="009560A7" w:rsidRPr="00B429F2" w:rsidRDefault="009560A7" w:rsidP="009560A7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6.1.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จัดดำเนินการประชุมเพื่อพิจารณาแผนปฏิบัติการจำนวน 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ครั้ง</w:t>
      </w:r>
    </w:p>
    <w:p w:rsidR="009560A7" w:rsidRPr="001750FD" w:rsidRDefault="009560A7" w:rsidP="004A65AC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7E20A6" w:rsidRPr="006D2545" w:rsidRDefault="007E20A6" w:rsidP="00DF2D8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6.2  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  <w:proofErr w:type="gramEnd"/>
    </w:p>
    <w:p w:rsidR="003A103C" w:rsidRPr="00B429F2" w:rsidRDefault="007E20A6" w:rsidP="0011463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DF2D89" w:rsidRPr="00B429F2">
        <w:rPr>
          <w:rFonts w:ascii="TH SarabunPSK" w:hAnsi="TH SarabunPSK" w:cs="TH SarabunPSK"/>
          <w:color w:val="FF0000"/>
          <w:sz w:val="32"/>
          <w:szCs w:val="32"/>
        </w:rPr>
        <w:t xml:space="preserve">6.2.1 </w:t>
      </w:r>
      <w:proofErr w:type="gramStart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เพื่อให้การวางแผน  การรายงาน</w:t>
      </w:r>
      <w:proofErr w:type="gramEnd"/>
      <w:r w:rsidR="00830E2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การติดตามงานและการสรุปผลงานของโครงการต่างๆ  สำเร็จตามเป้าหมาย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ภายในระยะเวลาที่กำหนด</w:t>
      </w:r>
    </w:p>
    <w:p w:rsidR="00DF2D89" w:rsidRPr="00B429F2" w:rsidRDefault="00DF2D89" w:rsidP="0011463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6.2.2 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เกิดประสิทธิภาพของการดำเนินงาน</w:t>
      </w:r>
    </w:p>
    <w:p w:rsidR="00A100AA" w:rsidRPr="001750FD" w:rsidRDefault="00A100AA" w:rsidP="00114638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7E20A6" w:rsidRPr="006D2545" w:rsidRDefault="007E20A6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กิจกรรมและหรือขั้นตอนดำเนินการ/ระยะเวลา/สถานที่</w:t>
      </w:r>
    </w:p>
    <w:p w:rsidR="00F3507F" w:rsidRPr="006D2545" w:rsidRDefault="007E20A6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 w:rsidR="00F3507F"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กิจกรรมและวิธีดำเนินงาน</w:t>
      </w:r>
    </w:p>
    <w:p w:rsidR="007E20A6" w:rsidRPr="00B429F2" w:rsidRDefault="00F3507F" w:rsidP="00F3507F">
      <w:pPr>
        <w:spacing w:after="0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7.1.1 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นำเสนอ</w:t>
      </w:r>
      <w:r w:rsidR="0011463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proofErr w:type="gramEnd"/>
    </w:p>
    <w:p w:rsidR="007E20A6" w:rsidRPr="00B429F2" w:rsidRDefault="007E20A6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="00F3507F"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>7.</w:t>
      </w:r>
      <w:r w:rsidR="00F3507F" w:rsidRPr="00B429F2">
        <w:rPr>
          <w:rFonts w:ascii="TH SarabunPSK" w:hAnsi="TH SarabunPSK" w:cs="TH SarabunPSK"/>
          <w:color w:val="FF0000"/>
          <w:sz w:val="32"/>
          <w:szCs w:val="32"/>
        </w:rPr>
        <w:t>1.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="002B3FD7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จัดทำแผนปฏิบัติการประจำปีงบประมาณ</w:t>
      </w:r>
      <w:proofErr w:type="gramEnd"/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พ.ศ.</w:t>
      </w:r>
      <w:r w:rsidR="0027517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</w:p>
    <w:p w:rsidR="009560A7" w:rsidRPr="00B429F2" w:rsidRDefault="009560A7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>7.1.3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จัดประชุมคณะกรรมการวิทยาลัย</w:t>
      </w:r>
      <w:r w:rsidR="001750FD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เพื่ออนุมัติแผนปฏิบัติการ</w:t>
      </w:r>
      <w:proofErr w:type="gramEnd"/>
      <w:r w:rsidR="001750FD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พ.ศ.25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</w:p>
    <w:p w:rsidR="009560A7" w:rsidRPr="00B429F2" w:rsidRDefault="009560A7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>7.1.4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จัดประชุมคณะกรรมการบริหารสถานศึกษา</w:t>
      </w:r>
      <w:proofErr w:type="gramEnd"/>
      <w:r w:rsidR="001750FD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เพื่ออนุมัติแผนปฏิบัติการ พ.ศ.25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</w:p>
    <w:p w:rsidR="001E102E" w:rsidRPr="00B429F2" w:rsidRDefault="009560A7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>7.</w:t>
      </w:r>
      <w:r w:rsidR="00F3507F" w:rsidRPr="00B429F2">
        <w:rPr>
          <w:rFonts w:ascii="TH SarabunPSK" w:hAnsi="TH SarabunPSK" w:cs="TH SarabunPSK"/>
          <w:color w:val="FF0000"/>
          <w:sz w:val="32"/>
          <w:szCs w:val="32"/>
        </w:rPr>
        <w:t xml:space="preserve">1.3 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จัดทำสรุปแผนปฏิบัติการประจำปีงบประมาณ</w:t>
      </w:r>
      <w:proofErr w:type="gramEnd"/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พ.ศ.255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9</w:t>
      </w:r>
    </w:p>
    <w:p w:rsidR="00DF2D89" w:rsidRPr="00B429F2" w:rsidRDefault="00DF2D89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7.1.4 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จัดทำแบบควบคุมภายใน</w:t>
      </w:r>
    </w:p>
    <w:p w:rsidR="00DF2D89" w:rsidRPr="00B429F2" w:rsidRDefault="00DF2D89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7.1.5  </w:t>
      </w:r>
      <w:r w:rsidR="008B56D9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จัดซื้อวัสดุ-อุปกรณ์</w:t>
      </w:r>
    </w:p>
    <w:p w:rsidR="002B3FD7" w:rsidRPr="00B429F2" w:rsidRDefault="002B3FD7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7.1.6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สรุป</w:t>
      </w:r>
      <w:proofErr w:type="gramEnd"/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และรายงานผล</w:t>
      </w:r>
    </w:p>
    <w:p w:rsidR="001750FD" w:rsidRPr="006D2545" w:rsidRDefault="001750FD" w:rsidP="007E20A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3507F" w:rsidRPr="006D2545" w:rsidRDefault="00F3507F" w:rsidP="002751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7.2  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proofErr w:type="gramEnd"/>
    </w:p>
    <w:p w:rsidR="00620CA1" w:rsidRPr="00B429F2" w:rsidRDefault="00F3507F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r w:rsidRPr="006D254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1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proofErr w:type="gramEnd"/>
      <w:r w:rsidR="002B3FD7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>255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9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ถึง  </w:t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 xml:space="preserve">30 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กันยายน  </w:t>
      </w:r>
      <w:r w:rsidR="003A103C" w:rsidRPr="00B429F2">
        <w:rPr>
          <w:rFonts w:ascii="TH SarabunPSK" w:hAnsi="TH SarabunPSK" w:cs="TH SarabunPSK"/>
          <w:color w:val="FF0000"/>
          <w:sz w:val="32"/>
          <w:szCs w:val="32"/>
        </w:rPr>
        <w:t>25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</w:p>
    <w:p w:rsidR="001750FD" w:rsidRDefault="001750FD" w:rsidP="002751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507F" w:rsidRPr="006D2545" w:rsidRDefault="00F3507F" w:rsidP="002751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7.3  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proofErr w:type="gramEnd"/>
    </w:p>
    <w:p w:rsidR="00E55B87" w:rsidRPr="00B429F2" w:rsidRDefault="00F3507F" w:rsidP="007E20A6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D2545">
        <w:rPr>
          <w:rFonts w:ascii="TH SarabunPSK" w:hAnsi="TH SarabunPSK" w:cs="TH SarabunPSK"/>
          <w:sz w:val="32"/>
          <w:szCs w:val="32"/>
        </w:rPr>
        <w:tab/>
      </w:r>
      <w:r w:rsidRPr="006D2545">
        <w:rPr>
          <w:rFonts w:ascii="TH SarabunPSK" w:hAnsi="TH SarabunPSK" w:cs="TH SarabunPSK"/>
          <w:sz w:val="32"/>
          <w:szCs w:val="32"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วิ</w:t>
      </w:r>
      <w:r w:rsidR="009C146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ทยาลัยเกษตรและเทคโนโลยีกำแพงเพชร</w:t>
      </w:r>
    </w:p>
    <w:p w:rsidR="001750FD" w:rsidRPr="009240C3" w:rsidRDefault="001750FD" w:rsidP="002751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20CA1" w:rsidRPr="006D2545" w:rsidRDefault="00620CA1" w:rsidP="002751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 xml:space="preserve">7.4  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proofErr w:type="gramEnd"/>
    </w:p>
    <w:tbl>
      <w:tblPr>
        <w:tblStyle w:val="a4"/>
        <w:tblW w:w="10898" w:type="dxa"/>
        <w:jc w:val="center"/>
        <w:tblInd w:w="-1030" w:type="dxa"/>
        <w:tblLayout w:type="fixed"/>
        <w:tblLook w:val="04A0" w:firstRow="1" w:lastRow="0" w:firstColumn="1" w:lastColumn="0" w:noHBand="0" w:noVBand="1"/>
      </w:tblPr>
      <w:tblGrid>
        <w:gridCol w:w="1688"/>
        <w:gridCol w:w="756"/>
        <w:gridCol w:w="782"/>
        <w:gridCol w:w="711"/>
        <w:gridCol w:w="782"/>
        <w:gridCol w:w="656"/>
        <w:gridCol w:w="644"/>
        <w:gridCol w:w="671"/>
        <w:gridCol w:w="657"/>
        <w:gridCol w:w="618"/>
        <w:gridCol w:w="782"/>
        <w:gridCol w:w="639"/>
        <w:gridCol w:w="636"/>
        <w:gridCol w:w="876"/>
      </w:tblGrid>
      <w:tr w:rsidR="00CD2AF1" w:rsidRPr="006D2545" w:rsidTr="002B3FD7">
        <w:trPr>
          <w:jc w:val="center"/>
        </w:trPr>
        <w:tc>
          <w:tcPr>
            <w:tcW w:w="1688" w:type="dxa"/>
            <w:vMerge w:val="restart"/>
            <w:vAlign w:val="center"/>
          </w:tcPr>
          <w:p w:rsidR="00CD2AF1" w:rsidRPr="006D2545" w:rsidRDefault="00CD2AF1" w:rsidP="007A65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2249" w:type="dxa"/>
            <w:gridSpan w:val="3"/>
            <w:vAlign w:val="center"/>
          </w:tcPr>
          <w:p w:rsidR="00CD2AF1" w:rsidRPr="006D2545" w:rsidRDefault="009240C3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2559</w:t>
            </w:r>
          </w:p>
        </w:tc>
        <w:tc>
          <w:tcPr>
            <w:tcW w:w="6085" w:type="dxa"/>
            <w:gridSpan w:val="9"/>
            <w:vAlign w:val="center"/>
          </w:tcPr>
          <w:p w:rsidR="00CD2AF1" w:rsidRPr="006D2545" w:rsidRDefault="009240C3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2560</w:t>
            </w:r>
          </w:p>
        </w:tc>
        <w:tc>
          <w:tcPr>
            <w:tcW w:w="876" w:type="dxa"/>
          </w:tcPr>
          <w:p w:rsidR="00CD2AF1" w:rsidRPr="006D2545" w:rsidRDefault="00CD2AF1" w:rsidP="00CD2AF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2545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รวมเงิน</w:t>
            </w:r>
          </w:p>
        </w:tc>
      </w:tr>
      <w:tr w:rsidR="00CD2AF1" w:rsidRPr="006D2545" w:rsidTr="002B3FD7">
        <w:trPr>
          <w:jc w:val="center"/>
        </w:trPr>
        <w:tc>
          <w:tcPr>
            <w:tcW w:w="1688" w:type="dxa"/>
            <w:vMerge/>
          </w:tcPr>
          <w:p w:rsidR="00CD2AF1" w:rsidRPr="006D2545" w:rsidRDefault="00CD2AF1" w:rsidP="007E20A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6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782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711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782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656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644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671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657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618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782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639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36" w:type="dxa"/>
          </w:tcPr>
          <w:p w:rsidR="00CD2AF1" w:rsidRPr="006D2545" w:rsidRDefault="00CD2AF1" w:rsidP="00CD2A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545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876" w:type="dxa"/>
          </w:tcPr>
          <w:p w:rsidR="00CD2AF1" w:rsidRPr="006D2545" w:rsidRDefault="00CD2AF1" w:rsidP="007E20A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B56D9" w:rsidRPr="006D2545" w:rsidTr="002B3FD7">
        <w:trPr>
          <w:jc w:val="center"/>
        </w:trPr>
        <w:tc>
          <w:tcPr>
            <w:tcW w:w="1688" w:type="dxa"/>
          </w:tcPr>
          <w:p w:rsidR="008B56D9" w:rsidRPr="00B429F2" w:rsidRDefault="008B56D9" w:rsidP="008B56D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.นำเสนอโครงการ</w:t>
            </w:r>
          </w:p>
        </w:tc>
        <w:tc>
          <w:tcPr>
            <w:tcW w:w="756" w:type="dxa"/>
            <w:shd w:val="clear" w:color="auto" w:fill="808080" w:themeFill="background1" w:themeFillShade="80"/>
          </w:tcPr>
          <w:p w:rsidR="008B56D9" w:rsidRPr="00B429F2" w:rsidRDefault="008B56D9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100</w:t>
            </w: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44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71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7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8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9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B56D9" w:rsidRPr="006D2545" w:rsidTr="002B3FD7">
        <w:trPr>
          <w:jc w:val="center"/>
        </w:trPr>
        <w:tc>
          <w:tcPr>
            <w:tcW w:w="1688" w:type="dxa"/>
          </w:tcPr>
          <w:p w:rsidR="008B56D9" w:rsidRPr="00B429F2" w:rsidRDefault="008B56D9" w:rsidP="008B56D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2.</w:t>
            </w: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จัดทำแผนปฏิบัติการ</w:t>
            </w:r>
          </w:p>
        </w:tc>
        <w:tc>
          <w:tcPr>
            <w:tcW w:w="756" w:type="dxa"/>
            <w:shd w:val="clear" w:color="auto" w:fill="808080" w:themeFill="background1" w:themeFillShade="80"/>
          </w:tcPr>
          <w:p w:rsidR="008B56D9" w:rsidRPr="00B429F2" w:rsidRDefault="00211BE2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4"/>
                <w:szCs w:val="24"/>
              </w:rPr>
              <w:t>10</w:t>
            </w:r>
            <w:r w:rsidRPr="00B429F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,</w:t>
            </w:r>
            <w:r w:rsidRPr="00B429F2">
              <w:rPr>
                <w:rFonts w:ascii="TH SarabunPSK" w:hAnsi="TH SarabunPSK" w:cs="TH SarabunPSK"/>
                <w:color w:val="FF0000"/>
                <w:sz w:val="24"/>
                <w:szCs w:val="24"/>
              </w:rPr>
              <w:t>5</w:t>
            </w:r>
            <w:r w:rsidR="008B56D9" w:rsidRPr="00B429F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00</w:t>
            </w:r>
          </w:p>
        </w:tc>
        <w:tc>
          <w:tcPr>
            <w:tcW w:w="782" w:type="dxa"/>
            <w:shd w:val="clear" w:color="auto" w:fill="808080" w:themeFill="background1" w:themeFillShade="80"/>
          </w:tcPr>
          <w:p w:rsidR="008B56D9" w:rsidRPr="00B429F2" w:rsidRDefault="008B56D9" w:rsidP="00211BE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  <w:shd w:val="clear" w:color="auto" w:fill="808080" w:themeFill="background1" w:themeFillShade="80"/>
          </w:tcPr>
          <w:p w:rsidR="008B56D9" w:rsidRPr="00B429F2" w:rsidRDefault="00211BE2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="008B56D9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782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56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44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1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57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18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8B56D9" w:rsidRPr="00B429F2" w:rsidRDefault="008B56D9" w:rsidP="00CD2AF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B56D9" w:rsidRPr="006D2545" w:rsidTr="002B3FD7">
        <w:trPr>
          <w:jc w:val="center"/>
        </w:trPr>
        <w:tc>
          <w:tcPr>
            <w:tcW w:w="1688" w:type="dxa"/>
          </w:tcPr>
          <w:p w:rsidR="008B56D9" w:rsidRPr="00B429F2" w:rsidRDefault="008B56D9" w:rsidP="008B56D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3.</w:t>
            </w: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จัดซื้อวัสดุ-อุปกรณ์</w:t>
            </w:r>
          </w:p>
        </w:tc>
        <w:tc>
          <w:tcPr>
            <w:tcW w:w="756" w:type="dxa"/>
            <w:shd w:val="clear" w:color="auto" w:fill="808080" w:themeFill="background1" w:themeFillShade="80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2,000</w:t>
            </w: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  <w:shd w:val="clear" w:color="auto" w:fill="808080" w:themeFill="background1" w:themeFillShade="80"/>
          </w:tcPr>
          <w:p w:rsidR="008B56D9" w:rsidRPr="00B429F2" w:rsidRDefault="00211BE2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="0027517F" w:rsidRPr="00B429F2">
              <w:rPr>
                <w:rFonts w:ascii="TH SarabunPSK" w:hAnsi="TH SarabunPSK" w:cs="TH SarabunPSK"/>
                <w:color w:val="FF0000"/>
                <w:sz w:val="28"/>
              </w:rPr>
              <w:t>,000</w:t>
            </w:r>
          </w:p>
        </w:tc>
        <w:tc>
          <w:tcPr>
            <w:tcW w:w="656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44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71" w:type="dxa"/>
            <w:shd w:val="clear" w:color="auto" w:fill="808080" w:themeFill="background1" w:themeFillShade="80"/>
          </w:tcPr>
          <w:p w:rsidR="008B56D9" w:rsidRPr="00B429F2" w:rsidRDefault="00211BE2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="0027517F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657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8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  <w:shd w:val="clear" w:color="auto" w:fill="808080" w:themeFill="background1" w:themeFillShade="80"/>
          </w:tcPr>
          <w:p w:rsidR="008B56D9" w:rsidRPr="00B429F2" w:rsidRDefault="008B56D9" w:rsidP="0065015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1,000</w:t>
            </w:r>
          </w:p>
        </w:tc>
        <w:tc>
          <w:tcPr>
            <w:tcW w:w="639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B56D9" w:rsidRPr="006D2545" w:rsidTr="002B3FD7">
        <w:trPr>
          <w:jc w:val="center"/>
        </w:trPr>
        <w:tc>
          <w:tcPr>
            <w:tcW w:w="1688" w:type="dxa"/>
          </w:tcPr>
          <w:p w:rsidR="008B56D9" w:rsidRPr="00B429F2" w:rsidRDefault="008B56D9" w:rsidP="008B56D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4.จัดทำสรุปผลการปฏิบัติงาน</w:t>
            </w:r>
          </w:p>
        </w:tc>
        <w:tc>
          <w:tcPr>
            <w:tcW w:w="75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6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44" w:type="dxa"/>
            <w:shd w:val="clear" w:color="auto" w:fill="auto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71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7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8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9" w:type="dxa"/>
            <w:shd w:val="clear" w:color="auto" w:fill="808080" w:themeFill="background1" w:themeFillShade="80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500</w:t>
            </w:r>
          </w:p>
        </w:tc>
        <w:tc>
          <w:tcPr>
            <w:tcW w:w="636" w:type="dxa"/>
            <w:shd w:val="clear" w:color="auto" w:fill="808080" w:themeFill="background1" w:themeFillShade="80"/>
          </w:tcPr>
          <w:p w:rsidR="008B56D9" w:rsidRPr="00B429F2" w:rsidRDefault="00BF1196" w:rsidP="007E20A6">
            <w:pPr>
              <w:jc w:val="thaiDistribute"/>
              <w:rPr>
                <w:rFonts w:ascii="TH SarabunPSK" w:hAnsi="TH SarabunPSK" w:cs="TH SarabunPSK"/>
                <w:noProof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500</w:t>
            </w:r>
          </w:p>
        </w:tc>
        <w:tc>
          <w:tcPr>
            <w:tcW w:w="876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2B3FD7" w:rsidRPr="006D2545" w:rsidTr="002B3FD7">
        <w:trPr>
          <w:jc w:val="center"/>
        </w:trPr>
        <w:tc>
          <w:tcPr>
            <w:tcW w:w="1688" w:type="dxa"/>
          </w:tcPr>
          <w:p w:rsidR="002B3FD7" w:rsidRPr="00B429F2" w:rsidRDefault="002B3FD7" w:rsidP="002B3FD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5.จัดทำการควบคุม</w:t>
            </w:r>
          </w:p>
        </w:tc>
        <w:tc>
          <w:tcPr>
            <w:tcW w:w="756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  <w:shd w:val="clear" w:color="auto" w:fill="auto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  <w:shd w:val="clear" w:color="auto" w:fill="auto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6" w:type="dxa"/>
            <w:shd w:val="clear" w:color="auto" w:fill="auto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44" w:type="dxa"/>
            <w:shd w:val="clear" w:color="auto" w:fill="auto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71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7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8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9" w:type="dxa"/>
            <w:shd w:val="clear" w:color="auto" w:fill="808080" w:themeFill="background1" w:themeFillShade="80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25</w:t>
            </w: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00</w:t>
            </w:r>
          </w:p>
        </w:tc>
        <w:tc>
          <w:tcPr>
            <w:tcW w:w="636" w:type="dxa"/>
            <w:shd w:val="clear" w:color="auto" w:fill="FFFFFF" w:themeFill="background1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6" w:type="dxa"/>
          </w:tcPr>
          <w:p w:rsidR="002B3FD7" w:rsidRPr="00B429F2" w:rsidRDefault="002B3FD7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2B3FD7" w:rsidRPr="006D2545" w:rsidTr="002D79F2">
        <w:trPr>
          <w:jc w:val="center"/>
        </w:trPr>
        <w:tc>
          <w:tcPr>
            <w:tcW w:w="1688" w:type="dxa"/>
          </w:tcPr>
          <w:p w:rsidR="002B3FD7" w:rsidRPr="00B429F2" w:rsidRDefault="002B3FD7" w:rsidP="002D79F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6</w:t>
            </w: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.สรุปผลโครงการ</w:t>
            </w:r>
          </w:p>
        </w:tc>
        <w:tc>
          <w:tcPr>
            <w:tcW w:w="756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11" w:type="dxa"/>
            <w:shd w:val="clear" w:color="auto" w:fill="auto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  <w:shd w:val="clear" w:color="auto" w:fill="auto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6" w:type="dxa"/>
            <w:shd w:val="clear" w:color="auto" w:fill="auto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44" w:type="dxa"/>
            <w:shd w:val="clear" w:color="auto" w:fill="auto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71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57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8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82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9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6" w:type="dxa"/>
            <w:shd w:val="clear" w:color="auto" w:fill="808080" w:themeFill="background1" w:themeFillShade="80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noProof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900</w:t>
            </w:r>
          </w:p>
        </w:tc>
        <w:tc>
          <w:tcPr>
            <w:tcW w:w="876" w:type="dxa"/>
          </w:tcPr>
          <w:p w:rsidR="002B3FD7" w:rsidRPr="00B429F2" w:rsidRDefault="002B3FD7" w:rsidP="002D79F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B56D9" w:rsidRPr="006D2545" w:rsidTr="002B3FD7">
        <w:trPr>
          <w:jc w:val="center"/>
        </w:trPr>
        <w:tc>
          <w:tcPr>
            <w:tcW w:w="1688" w:type="dxa"/>
          </w:tcPr>
          <w:p w:rsidR="008B56D9" w:rsidRPr="00B429F2" w:rsidRDefault="008B56D9" w:rsidP="007E20A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แผนเงินแต่ล่ะไตรมาส</w:t>
            </w:r>
          </w:p>
        </w:tc>
        <w:tc>
          <w:tcPr>
            <w:tcW w:w="2249" w:type="dxa"/>
            <w:gridSpan w:val="3"/>
            <w:vAlign w:val="center"/>
          </w:tcPr>
          <w:p w:rsidR="008B56D9" w:rsidRPr="00B429F2" w:rsidRDefault="00211BE2" w:rsidP="007A65B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13</w:t>
            </w:r>
            <w:r w:rsidR="009240C3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</w:t>
            </w:r>
            <w:r w:rsidR="009240C3" w:rsidRPr="00B429F2">
              <w:rPr>
                <w:rFonts w:ascii="TH SarabunPSK" w:hAnsi="TH SarabunPSK" w:cs="TH SarabunPSK"/>
                <w:color w:val="FF0000"/>
                <w:sz w:val="28"/>
              </w:rPr>
              <w:t>6</w:t>
            </w:r>
            <w:r w:rsidR="008B56D9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00</w:t>
            </w:r>
          </w:p>
        </w:tc>
        <w:tc>
          <w:tcPr>
            <w:tcW w:w="2082" w:type="dxa"/>
            <w:gridSpan w:val="3"/>
            <w:vAlign w:val="center"/>
          </w:tcPr>
          <w:p w:rsidR="008B56D9" w:rsidRPr="00B429F2" w:rsidRDefault="00211BE2" w:rsidP="007A65B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="0027517F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946" w:type="dxa"/>
            <w:gridSpan w:val="3"/>
            <w:vAlign w:val="center"/>
          </w:tcPr>
          <w:p w:rsidR="008B56D9" w:rsidRPr="00B429F2" w:rsidRDefault="00211BE2" w:rsidP="00DC56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="0027517F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2057" w:type="dxa"/>
            <w:gridSpan w:val="3"/>
            <w:vAlign w:val="center"/>
          </w:tcPr>
          <w:p w:rsidR="008B56D9" w:rsidRPr="00B429F2" w:rsidRDefault="002B3FD7" w:rsidP="002B3F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5</w:t>
            </w:r>
            <w:r w:rsidR="00BF1196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</w:t>
            </w: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="008B56D9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00</w:t>
            </w:r>
          </w:p>
        </w:tc>
        <w:tc>
          <w:tcPr>
            <w:tcW w:w="876" w:type="dxa"/>
            <w:vAlign w:val="center"/>
          </w:tcPr>
          <w:p w:rsidR="008B56D9" w:rsidRPr="00B429F2" w:rsidRDefault="00DC56CA" w:rsidP="009240C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429F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="009240C3" w:rsidRPr="00B429F2">
              <w:rPr>
                <w:rFonts w:ascii="TH SarabunPSK" w:hAnsi="TH SarabunPSK" w:cs="TH SarabunPSK"/>
                <w:color w:val="FF0000"/>
                <w:sz w:val="28"/>
              </w:rPr>
              <w:t>3</w:t>
            </w:r>
            <w:r w:rsidR="008B56D9" w:rsidRPr="00B429F2">
              <w:rPr>
                <w:rFonts w:ascii="TH SarabunPSK" w:hAnsi="TH SarabunPSK" w:cs="TH SarabunPSK" w:hint="cs"/>
                <w:color w:val="FF0000"/>
                <w:sz w:val="28"/>
                <w:cs/>
              </w:rPr>
              <w:t>,</w:t>
            </w:r>
            <w:r w:rsidR="008B56D9" w:rsidRPr="00B429F2">
              <w:rPr>
                <w:rFonts w:ascii="TH SarabunPSK" w:hAnsi="TH SarabunPSK" w:cs="TH SarabunPSK"/>
                <w:color w:val="FF0000"/>
                <w:sz w:val="28"/>
              </w:rPr>
              <w:t>000</w:t>
            </w:r>
          </w:p>
        </w:tc>
      </w:tr>
    </w:tbl>
    <w:p w:rsidR="009240C3" w:rsidRDefault="009240C3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E20A6" w:rsidRPr="006D2545" w:rsidRDefault="007E20A6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งบประมาณ/</w:t>
      </w:r>
      <w:proofErr w:type="gramStart"/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  และแหล่งที่มา</w:t>
      </w:r>
      <w:proofErr w:type="gramEnd"/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การดำเนินโครงการ</w:t>
      </w:r>
    </w:p>
    <w:p w:rsidR="007E20A6" w:rsidRPr="006D2545" w:rsidRDefault="007E20A6" w:rsidP="007E2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>จากเงินงบประมาณทั้งสิ้น</w:t>
      </w:r>
      <w:r w:rsidR="006D2545" w:rsidRPr="006D2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6CA" w:rsidRPr="006D2545">
        <w:rPr>
          <w:rFonts w:ascii="TH SarabunPSK" w:hAnsi="TH SarabunPSK" w:cs="TH SarabunPSK"/>
          <w:sz w:val="32"/>
          <w:szCs w:val="32"/>
        </w:rPr>
        <w:t>2</w:t>
      </w:r>
      <w:r w:rsidR="009240C3">
        <w:rPr>
          <w:rFonts w:ascii="TH SarabunPSK" w:hAnsi="TH SarabunPSK" w:cs="TH SarabunPSK"/>
          <w:sz w:val="32"/>
          <w:szCs w:val="32"/>
        </w:rPr>
        <w:t>3</w:t>
      </w:r>
      <w:r w:rsidR="00E35007" w:rsidRPr="006D2545">
        <w:rPr>
          <w:rFonts w:ascii="TH SarabunPSK" w:hAnsi="TH SarabunPSK" w:cs="TH SarabunPSK" w:hint="cs"/>
          <w:sz w:val="32"/>
          <w:szCs w:val="32"/>
          <w:cs/>
        </w:rPr>
        <w:t>,</w:t>
      </w:r>
      <w:r w:rsidR="00E35007" w:rsidRPr="006D2545">
        <w:rPr>
          <w:rFonts w:ascii="TH SarabunPSK" w:hAnsi="TH SarabunPSK" w:cs="TH SarabunPSK"/>
          <w:sz w:val="32"/>
          <w:szCs w:val="32"/>
        </w:rPr>
        <w:t xml:space="preserve">000 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บาท  ได้แก่</w:t>
      </w:r>
    </w:p>
    <w:p w:rsidR="00DC56CA" w:rsidRPr="00B429F2" w:rsidRDefault="007E20A6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proofErr w:type="gramStart"/>
      <w:r w:rsidR="00114638" w:rsidRPr="00B429F2">
        <w:rPr>
          <w:rFonts w:ascii="TH SarabunPSK" w:hAnsi="TH SarabunPSK" w:cs="TH SarabunPSK"/>
          <w:color w:val="FF0000"/>
          <w:sz w:val="32"/>
          <w:szCs w:val="32"/>
        </w:rPr>
        <w:t>8.1</w:t>
      </w:r>
      <w:r w:rsidR="00DC56CA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จัดทำแผนปฏิบัติการประจำปีงบประมาณ</w:t>
      </w:r>
      <w:proofErr w:type="gramEnd"/>
      <w:r w:rsidR="00DC56CA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พ.ศ.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 xml:space="preserve"> 2</w:t>
      </w:r>
      <w:r w:rsidR="006D2545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60</w:t>
      </w:r>
    </w:p>
    <w:p w:rsidR="00DC56CA" w:rsidRPr="00B429F2" w:rsidRDefault="00DC56CA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 ค่าถ่ายเอกสาร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="0027517F"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เป็นเงิน   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,000  บาท</w:t>
      </w:r>
    </w:p>
    <w:p w:rsidR="00DC56CA" w:rsidRPr="00B429F2" w:rsidRDefault="00DC56CA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 ค่าเข้าเล่มแผนปฏิบัติการ  255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9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รวม (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เล่ม)</w:t>
      </w:r>
      <w:r w:rsidR="0027517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   1,000  บาท</w:t>
      </w:r>
    </w:p>
    <w:p w:rsidR="00DC56CA" w:rsidRPr="00B429F2" w:rsidRDefault="00DC56CA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-  ค่าเข้าเล่ม  </w:t>
      </w:r>
      <w:proofErr w:type="spellStart"/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สผ</w:t>
      </w:r>
      <w:proofErr w:type="spellEnd"/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.1  รวม  (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เล่ม)</w:t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9240C3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เป็นเงิน     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50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0  บาท</w:t>
      </w:r>
    </w:p>
    <w:p w:rsidR="00DC56CA" w:rsidRPr="00B429F2" w:rsidRDefault="00DC56CA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-  ค่าเข้าเล่ม  สรุปแผนปฏิบัติงานปี  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2</w:t>
      </w:r>
      <w:r w:rsidR="008077E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55</w:t>
      </w:r>
      <w:r w:rsidR="008077EF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(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8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เล่ม)</w:t>
      </w:r>
      <w:r w:rsidR="0027517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     600  บาท</w:t>
      </w:r>
    </w:p>
    <w:p w:rsidR="00DC56CA" w:rsidRPr="00B429F2" w:rsidRDefault="00EB738B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 ค่าดำเนินงานจัดประชุมคณะกรรมการ</w:t>
      </w:r>
      <w:r w:rsidR="00211BE2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วิทยาลัย</w:t>
      </w:r>
      <w:r w:rsidR="00211BE2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211BE2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เป็นเงิน  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10</w:t>
      </w:r>
      <w:r w:rsidR="006D2545" w:rsidRPr="00B429F2">
        <w:rPr>
          <w:rFonts w:ascii="TH SarabunPSK" w:hAnsi="TH SarabunPSK" w:cs="TH SarabunPSK"/>
          <w:color w:val="FF0000"/>
          <w:sz w:val="32"/>
          <w:szCs w:val="32"/>
        </w:rPr>
        <w:t>,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00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0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:rsidR="009560A7" w:rsidRPr="00B429F2" w:rsidRDefault="009560A7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Pr="00B429F2">
        <w:rPr>
          <w:rFonts w:ascii="TH SarabunPSK" w:hAnsi="TH SarabunPSK" w:cs="TH SarabunPSK"/>
          <w:color w:val="FF0000"/>
          <w:sz w:val="32"/>
          <w:szCs w:val="32"/>
        </w:rPr>
        <w:tab/>
        <w:t>-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ค่าดำเนินงานจัดประชุมคณะกรรมการ</w:t>
      </w:r>
      <w:r w:rsidR="00211BE2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บริหารสถานศึกษา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เป็นเงิน  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gramStart"/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7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50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0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  <w:proofErr w:type="gramEnd"/>
    </w:p>
    <w:p w:rsidR="00681C53" w:rsidRPr="00B429F2" w:rsidRDefault="00681C53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8.2  จัดทำการควบคุมภายใน</w:t>
      </w:r>
    </w:p>
    <w:p w:rsidR="00681C53" w:rsidRPr="00B429F2" w:rsidRDefault="00681C53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 ค่าถ่าย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เอกสาร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เป็นเงิน     </w:t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00  บาท</w:t>
      </w:r>
    </w:p>
    <w:p w:rsidR="00681C53" w:rsidRPr="00B429F2" w:rsidRDefault="00681C53" w:rsidP="00DC56CA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8.3  จัดซื้อวัสดุ-อุปกรณ์</w:t>
      </w:r>
    </w:p>
    <w:p w:rsidR="00681C53" w:rsidRPr="00B429F2" w:rsidRDefault="00681C53" w:rsidP="009C146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 อุปกรณ์สำนักงานอื่นๆ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</w:t>
      </w:r>
      <w:r w:rsidR="006D2545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D2545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1</w:t>
      </w:r>
      <w:r w:rsidR="001B0BFF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="009240C3" w:rsidRPr="00B429F2">
        <w:rPr>
          <w:rFonts w:ascii="TH SarabunPSK" w:hAnsi="TH SarabunPSK" w:cs="TH SarabunPSK"/>
          <w:color w:val="FF0000"/>
          <w:sz w:val="32"/>
          <w:szCs w:val="32"/>
        </w:rPr>
        <w:t>90</w:t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0 บาท</w:t>
      </w:r>
    </w:p>
    <w:p w:rsidR="0039568F" w:rsidRPr="00B429F2" w:rsidRDefault="0039568F" w:rsidP="007E20A6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2C2D0E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ab/>
      </w:r>
      <w:r w:rsidR="001B0BFF" w:rsidRPr="00B429F2">
        <w:rPr>
          <w:rFonts w:ascii="TH SarabunPSK" w:hAnsi="TH SarabunPSK" w:cs="TH SarabunPSK"/>
          <w:color w:val="FF0000"/>
          <w:sz w:val="32"/>
          <w:szCs w:val="32"/>
        </w:rPr>
        <w:tab/>
        <w:t xml:space="preserve">     </w:t>
      </w:r>
      <w:r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รวมเป็นเงินทั้งสิ้น    </w:t>
      </w:r>
      <w:r w:rsidR="002C2D0E" w:rsidRPr="00B429F2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9240C3" w:rsidRPr="00B429F2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="00B2458C"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,</w:t>
      </w:r>
      <w:r w:rsidR="00B2458C" w:rsidRPr="00B429F2">
        <w:rPr>
          <w:rFonts w:ascii="TH SarabunPSK" w:hAnsi="TH SarabunPSK" w:cs="TH SarabunPSK"/>
          <w:b/>
          <w:bCs/>
          <w:color w:val="FF0000"/>
          <w:sz w:val="32"/>
          <w:szCs w:val="32"/>
        </w:rPr>
        <w:t>000</w:t>
      </w:r>
      <w:r w:rsidRPr="00B429F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บาท</w:t>
      </w:r>
    </w:p>
    <w:p w:rsidR="00211BE2" w:rsidRPr="006D2545" w:rsidRDefault="00211BE2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ค่าใช้จ่ายทุกอย่าง ขอถัวเฉลี่ย</w:t>
      </w:r>
    </w:p>
    <w:p w:rsidR="007E20A6" w:rsidRPr="006D2545" w:rsidRDefault="007E20A6" w:rsidP="007E20A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2545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ผลที่คาดว่าได้รับ</w:t>
      </w:r>
    </w:p>
    <w:p w:rsidR="007E20A6" w:rsidRPr="00B429F2" w:rsidRDefault="007E20A6" w:rsidP="0011463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1463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9.1  </w:t>
      </w:r>
      <w:r w:rsidR="00D22EA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การดำเนินงานสำเร็จตามกำหนดเวลา</w:t>
      </w:r>
    </w:p>
    <w:p w:rsidR="00114638" w:rsidRPr="00B429F2" w:rsidRDefault="00114638" w:rsidP="0011463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9.2  </w:t>
      </w:r>
      <w:r w:rsidR="00D22EA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ผลงานสำเร็จตามเป้าหมายและงบประมาณ</w:t>
      </w:r>
    </w:p>
    <w:p w:rsidR="00A100AA" w:rsidRPr="006D2545" w:rsidRDefault="00A100AA" w:rsidP="0011463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A65AC" w:rsidRPr="006D2545" w:rsidRDefault="007E20A6" w:rsidP="004A65A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D2545"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  และการประเมินผล</w:t>
      </w:r>
      <w:proofErr w:type="gramEnd"/>
      <w:r w:rsidRPr="006D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โครงการ</w:t>
      </w:r>
    </w:p>
    <w:p w:rsidR="007E20A6" w:rsidRPr="00B429F2" w:rsidRDefault="00114638" w:rsidP="00ED7717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10.1  </w:t>
      </w:r>
      <w:r w:rsidR="00D22EA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สำรวจผลงานในระยะเวลาที่กำหนด</w:t>
      </w:r>
    </w:p>
    <w:p w:rsidR="005B4298" w:rsidRPr="00B429F2" w:rsidRDefault="005B4298" w:rsidP="00ED7717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10.2  </w:t>
      </w:r>
      <w:r w:rsidR="00D22EA8"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สำรวจผลงานตามเป้าหมายและงบประมาณ</w:t>
      </w:r>
    </w:p>
    <w:p w:rsidR="002168A2" w:rsidRPr="00B429F2" w:rsidRDefault="002168A2" w:rsidP="00ED7717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29F2">
        <w:rPr>
          <w:rFonts w:ascii="TH SarabunPSK" w:hAnsi="TH SarabunPSK" w:cs="TH SarabunPSK" w:hint="cs"/>
          <w:color w:val="FF0000"/>
          <w:sz w:val="32"/>
          <w:szCs w:val="32"/>
          <w:cs/>
        </w:rPr>
        <w:t>10.3  สรุปผลการดำเนินโครงการ</w:t>
      </w:r>
    </w:p>
    <w:p w:rsidR="007E20A6" w:rsidRPr="006D2545" w:rsidRDefault="007E20A6" w:rsidP="004A65AC">
      <w:pPr>
        <w:spacing w:after="0"/>
        <w:rPr>
          <w:rFonts w:ascii="TH SarabunPSK" w:hAnsi="TH SarabunPSK" w:cs="TH SarabunPSK"/>
          <w:sz w:val="16"/>
          <w:szCs w:val="16"/>
        </w:rPr>
      </w:pPr>
      <w:r w:rsidRPr="006D2545">
        <w:rPr>
          <w:rFonts w:ascii="TH SarabunPSK" w:hAnsi="TH SarabunPSK" w:cs="TH SarabunPSK"/>
          <w:sz w:val="32"/>
          <w:szCs w:val="32"/>
        </w:rPr>
        <w:tab/>
      </w:r>
    </w:p>
    <w:p w:rsidR="005B4298" w:rsidRPr="006D2545" w:rsidRDefault="005B4298" w:rsidP="004A65AC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ED7717" w:rsidRPr="006D2545" w:rsidRDefault="00ED7717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Pr="006D2545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1E102E" w:rsidRPr="006D2545" w:rsidRDefault="006D2545" w:rsidP="006D2545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465F" w:rsidRPr="006D2545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="00A4465F" w:rsidRPr="006D254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A4465F" w:rsidRPr="006D2545">
        <w:rPr>
          <w:rFonts w:ascii="TH SarabunPSK" w:hAnsi="TH SarabunPSK" w:cs="TH SarabunPSK" w:hint="cs"/>
          <w:sz w:val="32"/>
          <w:szCs w:val="32"/>
          <w:cs/>
        </w:rPr>
        <w:t>ริศักดิ์  ทรัพย์มูล</w:t>
      </w:r>
      <w:r w:rsidR="00ED7717" w:rsidRPr="006D254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B4298" w:rsidRDefault="005B4298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9C7920" w:rsidRPr="006D2545" w:rsidRDefault="009C7920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ED7717" w:rsidRPr="006D2545" w:rsidRDefault="00ED7717" w:rsidP="009240C3">
      <w:pPr>
        <w:spacing w:after="0"/>
        <w:ind w:left="1440" w:right="-873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Pr="006D2545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ผู้เห็นชอบโครงการ  </w:t>
      </w:r>
      <w:r w:rsidR="009240C3">
        <w:rPr>
          <w:rFonts w:ascii="TH SarabunPSK" w:hAnsi="TH SarabunPSK" w:cs="TH SarabunPSK" w:hint="cs"/>
          <w:sz w:val="32"/>
          <w:szCs w:val="32"/>
          <w:cs/>
        </w:rPr>
        <w:t>รองฯ ฝ่าย</w:t>
      </w:r>
      <w:r w:rsidR="006D2545" w:rsidRPr="006D2545">
        <w:rPr>
          <w:rFonts w:ascii="TH SarabunPSK" w:hAnsi="TH SarabunPSK" w:cs="TH SarabunPSK" w:hint="cs"/>
          <w:sz w:val="32"/>
          <w:szCs w:val="32"/>
          <w:cs/>
        </w:rPr>
        <w:t>แผนงานและความร่วมมือ</w:t>
      </w:r>
    </w:p>
    <w:p w:rsidR="00ED7717" w:rsidRPr="006D2545" w:rsidRDefault="00ED7717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240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240C3">
        <w:rPr>
          <w:rFonts w:ascii="TH SarabunPSK" w:hAnsi="TH SarabunPSK" w:cs="TH SarabunPSK" w:hint="cs"/>
          <w:sz w:val="32"/>
          <w:szCs w:val="32"/>
          <w:cs/>
        </w:rPr>
        <w:t>นายอำนาจ  ศรแก้ว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47396" w:rsidRPr="006D2545" w:rsidRDefault="00B47396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ED7717" w:rsidRPr="006D2545" w:rsidRDefault="00ED7717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ED7717" w:rsidRPr="006D2545" w:rsidRDefault="00ED7717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Pr="006D2545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D2545"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:rsidR="00ED7717" w:rsidRPr="006D2545" w:rsidRDefault="00ED7717" w:rsidP="00ED7717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 xml:space="preserve">               (นายสุภาพ  มณีรัตน์)</w:t>
      </w:r>
    </w:p>
    <w:p w:rsidR="004A65AC" w:rsidRPr="006D2545" w:rsidRDefault="00ED7717" w:rsidP="005B2A66">
      <w:pPr>
        <w:spacing w:after="0"/>
        <w:ind w:left="1134"/>
        <w:rPr>
          <w:rFonts w:ascii="TH SarabunPSK" w:hAnsi="TH SarabunPSK" w:cs="TH SarabunPSK"/>
          <w:sz w:val="32"/>
          <w:szCs w:val="32"/>
          <w:cs/>
        </w:rPr>
      </w:pPr>
      <w:r w:rsidRPr="006D2545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ผู้อำนวยการวิทยาลัยเกษตรและเทคโนโลยีกำแพงเพชร</w:t>
      </w:r>
    </w:p>
    <w:sectPr w:rsidR="004A65AC" w:rsidRPr="006D2545" w:rsidSect="007A65B0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0EC9"/>
    <w:multiLevelType w:val="hybridMultilevel"/>
    <w:tmpl w:val="D752E6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C72DF"/>
    <w:multiLevelType w:val="hybridMultilevel"/>
    <w:tmpl w:val="70D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AC"/>
    <w:rsid w:val="00015505"/>
    <w:rsid w:val="00060DDE"/>
    <w:rsid w:val="000700EE"/>
    <w:rsid w:val="00114638"/>
    <w:rsid w:val="001750FD"/>
    <w:rsid w:val="001B0BFF"/>
    <w:rsid w:val="001E102E"/>
    <w:rsid w:val="00211BE2"/>
    <w:rsid w:val="002168A2"/>
    <w:rsid w:val="00220ECD"/>
    <w:rsid w:val="0027517F"/>
    <w:rsid w:val="0027540E"/>
    <w:rsid w:val="002B3FD7"/>
    <w:rsid w:val="002C2D0E"/>
    <w:rsid w:val="00305E7B"/>
    <w:rsid w:val="00330DA1"/>
    <w:rsid w:val="0039568F"/>
    <w:rsid w:val="003A103C"/>
    <w:rsid w:val="003F4905"/>
    <w:rsid w:val="004A65AC"/>
    <w:rsid w:val="004A7696"/>
    <w:rsid w:val="004E333C"/>
    <w:rsid w:val="005844E4"/>
    <w:rsid w:val="005B2A66"/>
    <w:rsid w:val="005B4298"/>
    <w:rsid w:val="00620CA1"/>
    <w:rsid w:val="00681C53"/>
    <w:rsid w:val="006D2545"/>
    <w:rsid w:val="006F72B3"/>
    <w:rsid w:val="00755B04"/>
    <w:rsid w:val="007A65B0"/>
    <w:rsid w:val="007E20A6"/>
    <w:rsid w:val="008077EF"/>
    <w:rsid w:val="00830E2E"/>
    <w:rsid w:val="008B15DA"/>
    <w:rsid w:val="008B1A47"/>
    <w:rsid w:val="008B56D9"/>
    <w:rsid w:val="008C0FE8"/>
    <w:rsid w:val="008F394A"/>
    <w:rsid w:val="009175C5"/>
    <w:rsid w:val="009240C3"/>
    <w:rsid w:val="009560A7"/>
    <w:rsid w:val="009A377D"/>
    <w:rsid w:val="009A578E"/>
    <w:rsid w:val="009C1468"/>
    <w:rsid w:val="009C7920"/>
    <w:rsid w:val="009F5289"/>
    <w:rsid w:val="00A00062"/>
    <w:rsid w:val="00A100AA"/>
    <w:rsid w:val="00A4465F"/>
    <w:rsid w:val="00B2458C"/>
    <w:rsid w:val="00B429F2"/>
    <w:rsid w:val="00B47396"/>
    <w:rsid w:val="00BD6775"/>
    <w:rsid w:val="00BE57E6"/>
    <w:rsid w:val="00BF1196"/>
    <w:rsid w:val="00C3798D"/>
    <w:rsid w:val="00CD2AF1"/>
    <w:rsid w:val="00CD63F3"/>
    <w:rsid w:val="00D22EA8"/>
    <w:rsid w:val="00DC56CA"/>
    <w:rsid w:val="00DF2D89"/>
    <w:rsid w:val="00E26A9E"/>
    <w:rsid w:val="00E35007"/>
    <w:rsid w:val="00E55B87"/>
    <w:rsid w:val="00EB738B"/>
    <w:rsid w:val="00ED0110"/>
    <w:rsid w:val="00ED7717"/>
    <w:rsid w:val="00ED7E4F"/>
    <w:rsid w:val="00EE0331"/>
    <w:rsid w:val="00F3507F"/>
    <w:rsid w:val="00FC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AC"/>
    <w:pPr>
      <w:ind w:left="720"/>
      <w:contextualSpacing/>
    </w:pPr>
  </w:style>
  <w:style w:type="table" w:styleId="a4">
    <w:name w:val="Table Grid"/>
    <w:basedOn w:val="a1"/>
    <w:uiPriority w:val="59"/>
    <w:rsid w:val="0062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AC"/>
    <w:pPr>
      <w:ind w:left="720"/>
      <w:contextualSpacing/>
    </w:pPr>
  </w:style>
  <w:style w:type="table" w:styleId="a4">
    <w:name w:val="Table Grid"/>
    <w:basedOn w:val="a1"/>
    <w:uiPriority w:val="59"/>
    <w:rsid w:val="0062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Share10s</dc:creator>
  <cp:lastModifiedBy>Windows User</cp:lastModifiedBy>
  <cp:revision>2</cp:revision>
  <cp:lastPrinted>2016-08-14T03:51:00Z</cp:lastPrinted>
  <dcterms:created xsi:type="dcterms:W3CDTF">2016-08-22T12:30:00Z</dcterms:created>
  <dcterms:modified xsi:type="dcterms:W3CDTF">2016-08-22T12:30:00Z</dcterms:modified>
</cp:coreProperties>
</file>